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A48" w:rsidRPr="009E4D49" w:rsidRDefault="00451A48" w:rsidP="00451A48">
      <w:pPr>
        <w:widowControl w:val="0"/>
        <w:ind w:left="469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49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451A48" w:rsidRPr="009E4D49" w:rsidRDefault="00451A48" w:rsidP="00451A48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4D4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451A48" w:rsidRPr="009E4D49" w:rsidRDefault="00451A48" w:rsidP="00451A48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4D49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451A48" w:rsidRPr="009E4D49" w:rsidRDefault="00451A48" w:rsidP="00451A48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4D4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890CD3" w:rsidRPr="00890CD3" w:rsidRDefault="00451A48" w:rsidP="00890CD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23A11">
        <w:rPr>
          <w:rFonts w:ascii="Times New Roman" w:hAnsi="Times New Roman" w:cs="Times New Roman"/>
          <w:bCs/>
          <w:sz w:val="28"/>
          <w:szCs w:val="28"/>
        </w:rPr>
        <w:t>«</w:t>
      </w:r>
      <w:r w:rsidR="00890CD3" w:rsidRPr="00890CD3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890CD3" w:rsidRPr="00890CD3" w:rsidRDefault="00890CD3" w:rsidP="00890CD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0CD3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890CD3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890CD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90CD3" w:rsidRPr="00890CD3" w:rsidRDefault="00890CD3" w:rsidP="00890CD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0CD3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890CD3" w:rsidRPr="00890CD3" w:rsidRDefault="00890CD3" w:rsidP="00890CD3">
      <w:pPr>
        <w:widowControl w:val="0"/>
        <w:ind w:left="4692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0CD3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</w:t>
      </w:r>
    </w:p>
    <w:p w:rsidR="00451A48" w:rsidRPr="009E4D49" w:rsidRDefault="00890CD3" w:rsidP="00890CD3">
      <w:pPr>
        <w:widowControl w:val="0"/>
        <w:ind w:left="4692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890CD3">
        <w:rPr>
          <w:rFonts w:ascii="Times New Roman" w:hAnsi="Times New Roman" w:cs="Times New Roman"/>
          <w:bCs/>
          <w:sz w:val="28"/>
          <w:szCs w:val="28"/>
        </w:rPr>
        <w:t>на земельном участке»</w:t>
      </w:r>
      <w:bookmarkStart w:id="0" w:name="_GoBack"/>
      <w:bookmarkEnd w:id="0"/>
    </w:p>
    <w:p w:rsidR="00451A48" w:rsidRP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1A48" w:rsidRP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>З А Я В Л Е Н И Е</w:t>
      </w:r>
    </w:p>
    <w:p w:rsidR="00451A48" w:rsidRP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>о выдаче дубликата</w:t>
      </w:r>
    </w:p>
    <w:p w:rsid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соответствии указанных в уведомлении о </w:t>
      </w:r>
    </w:p>
    <w:p w:rsid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>планируемом строительстве или реконструкции объекта</w:t>
      </w:r>
    </w:p>
    <w:p w:rsid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 </w:t>
      </w:r>
    </w:p>
    <w:p w:rsid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 xml:space="preserve">параметров объекта индивидуального жилищного строительства </w:t>
      </w:r>
    </w:p>
    <w:p w:rsid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 xml:space="preserve">или садового дома установленным параметрам и допустимости </w:t>
      </w:r>
    </w:p>
    <w:p w:rsidR="00451A48" w:rsidRP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 xml:space="preserve">размещения объекта индивидуального жилищного </w:t>
      </w:r>
    </w:p>
    <w:p w:rsidR="00451A48" w:rsidRP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>строительства или садового дома на земельном участке</w:t>
      </w:r>
    </w:p>
    <w:p w:rsidR="00451A48" w:rsidRPr="00451A48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sz w:val="28"/>
          <w:szCs w:val="28"/>
        </w:rPr>
        <w:t>(далее - уведомление)</w:t>
      </w:r>
    </w:p>
    <w:p w:rsidR="00451A48" w:rsidRPr="00D63DB1" w:rsidRDefault="00451A48" w:rsidP="00451A48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1A48" w:rsidRPr="00D63DB1" w:rsidRDefault="00451A48" w:rsidP="00451A48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«19» августа</w:t>
      </w:r>
      <w:r w:rsidRPr="00D63DB1">
        <w:rPr>
          <w:rFonts w:ascii="Times New Roman" w:eastAsia="Times New Roman" w:hAnsi="Times New Roman" w:cs="Times New Roman"/>
          <w:sz w:val="28"/>
          <w:szCs w:val="28"/>
        </w:rPr>
        <w:t xml:space="preserve"> 2022 г.</w:t>
      </w:r>
    </w:p>
    <w:p w:rsidR="00451A48" w:rsidRPr="00D63DB1" w:rsidRDefault="00451A48" w:rsidP="00451A48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D63DB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51A48" w:rsidRPr="00D63DB1" w:rsidRDefault="00451A48" w:rsidP="00451A4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1A4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451A48" w:rsidRDefault="00451A48" w:rsidP="00451A48">
      <w:pPr>
        <w:widowControl w:val="0"/>
        <w:spacing w:after="256"/>
        <w:ind w:right="40"/>
        <w:jc w:val="center"/>
        <w:rPr>
          <w:rFonts w:ascii="Times New Roman" w:eastAsia="Times New Roman" w:hAnsi="Times New Roman" w:cs="Times New Roman"/>
          <w:sz w:val="18"/>
          <w:szCs w:val="28"/>
          <w:lang w:eastAsia="en-US"/>
        </w:rPr>
      </w:pPr>
    </w:p>
    <w:p w:rsidR="00451A48" w:rsidRPr="00451A48" w:rsidRDefault="00451A48" w:rsidP="00451A48">
      <w:pPr>
        <w:pStyle w:val="a4"/>
        <w:widowControl w:val="0"/>
        <w:numPr>
          <w:ilvl w:val="0"/>
          <w:numId w:val="1"/>
        </w:numPr>
        <w:spacing w:after="256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51A48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 о застройщике</w:t>
      </w:r>
    </w:p>
    <w:p w:rsidR="00451A48" w:rsidRPr="00451A48" w:rsidRDefault="00451A48" w:rsidP="00451A48">
      <w:pPr>
        <w:pStyle w:val="a4"/>
        <w:widowControl w:val="0"/>
        <w:spacing w:after="256"/>
        <w:ind w:right="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4246"/>
      </w:tblGrid>
      <w:tr w:rsidR="00451A48" w:rsidRPr="00D63DB1" w:rsidTr="00BD3A4A">
        <w:trPr>
          <w:trHeight w:val="805"/>
        </w:trPr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53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физическом лице, в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       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случае если застройщиком является физическое лицо: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51A48" w:rsidRPr="00D63DB1" w:rsidTr="00BD3A4A">
        <w:trPr>
          <w:trHeight w:val="335"/>
        </w:trPr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536" w:type="dxa"/>
          </w:tcPr>
          <w:p w:rsidR="00451A48" w:rsidRDefault="00451A48" w:rsidP="00BD3A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Фамилия, имя, отчество </w:t>
            </w:r>
          </w:p>
          <w:p w:rsidR="00451A48" w:rsidRPr="00D63DB1" w:rsidRDefault="00451A48" w:rsidP="00BD3A4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Попов Иван Сергеевич</w:t>
            </w:r>
          </w:p>
        </w:tc>
      </w:tr>
      <w:tr w:rsidR="00451A48" w:rsidRPr="00D63DB1" w:rsidTr="00BD3A4A">
        <w:trPr>
          <w:trHeight w:val="1713"/>
        </w:trPr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53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Реквизиты документа, удостоверяющего личность (не указываются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       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в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случае, если застройщик является          индивидуальным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предпринимателем)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 xml:space="preserve">паспорт гражданина РФ: </w:t>
            </w:r>
          </w:p>
          <w:p w:rsidR="00451A48" w:rsidRPr="00D63DB1" w:rsidRDefault="00451A48" w:rsidP="00BD3A4A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серия </w:t>
            </w:r>
            <w:proofErr w:type="spellStart"/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номер </w:t>
            </w:r>
            <w:proofErr w:type="spellStart"/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ххххххх</w:t>
            </w:r>
            <w:proofErr w:type="spellEnd"/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выдан ОУФМС России по Краснодарскому краю в Тимашевском районе от </w:t>
            </w:r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17.05.2005</w:t>
            </w:r>
          </w:p>
        </w:tc>
      </w:tr>
      <w:tr w:rsidR="00451A48" w:rsidRPr="00D63DB1" w:rsidTr="00BD3A4A">
        <w:trPr>
          <w:trHeight w:val="1681"/>
        </w:trPr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453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Основной государственный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        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регистрационный номер индивидуального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предпринимателя (в случае если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застройщик является индивидуальным предпринимателем)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51A48" w:rsidRPr="00D63DB1" w:rsidTr="00BD3A4A">
        <w:trPr>
          <w:trHeight w:val="273"/>
        </w:trPr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536" w:type="dxa"/>
          </w:tcPr>
          <w:p w:rsidR="00451A48" w:rsidRPr="00D63DB1" w:rsidRDefault="00451A48" w:rsidP="00BD3A4A">
            <w:pPr>
              <w:widowControl w:val="0"/>
              <w:tabs>
                <w:tab w:val="left" w:pos="630"/>
              </w:tabs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Сведения о юридическом лице             (в случае если застройщиком является юридическое лицо):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51A48" w:rsidRPr="00D63DB1" w:rsidTr="00BD3A4A"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53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51A48" w:rsidRPr="00D63DB1" w:rsidTr="00BD3A4A"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536" w:type="dxa"/>
          </w:tcPr>
          <w:p w:rsidR="00451A48" w:rsidRDefault="00451A48" w:rsidP="00BD3A4A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</w:p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регистрационный номер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51A48" w:rsidRPr="00D63DB1" w:rsidTr="00BD3A4A"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536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Идентификационный номер налогоплательщика –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4246" w:type="dxa"/>
          </w:tcPr>
          <w:p w:rsidR="00451A48" w:rsidRPr="00D63DB1" w:rsidRDefault="00451A48" w:rsidP="00BD3A4A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</w:tbl>
    <w:p w:rsidR="00451A48" w:rsidRPr="00D63DB1" w:rsidRDefault="00451A48" w:rsidP="00451A48">
      <w:pPr>
        <w:widowControl w:val="0"/>
        <w:ind w:right="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51A48" w:rsidRDefault="00451A48" w:rsidP="00451A48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51A48" w:rsidRPr="00451A48" w:rsidRDefault="00451A48" w:rsidP="00451A48">
      <w:pPr>
        <w:pStyle w:val="a4"/>
        <w:widowControl w:val="0"/>
        <w:numPr>
          <w:ilvl w:val="0"/>
          <w:numId w:val="1"/>
        </w:numPr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51A48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 о выданном уведомлении</w:t>
      </w:r>
    </w:p>
    <w:p w:rsidR="00451A48" w:rsidRPr="00451A48" w:rsidRDefault="00451A48" w:rsidP="00451A48">
      <w:pPr>
        <w:pStyle w:val="a4"/>
        <w:widowControl w:val="0"/>
        <w:ind w:right="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51A48" w:rsidRPr="00D63DB1" w:rsidRDefault="00451A48" w:rsidP="00451A48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2693"/>
        <w:gridCol w:w="2262"/>
      </w:tblGrid>
      <w:tr w:rsidR="00451A48" w:rsidRPr="00D63DB1" w:rsidTr="00BD3A4A"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827" w:type="dxa"/>
          </w:tcPr>
          <w:p w:rsidR="00451A48" w:rsidRPr="00D63DB1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Орган, выдавший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br/>
              <w:t>уведомление</w:t>
            </w:r>
          </w:p>
        </w:tc>
        <w:tc>
          <w:tcPr>
            <w:tcW w:w="2693" w:type="dxa"/>
          </w:tcPr>
          <w:p w:rsidR="00451A48" w:rsidRPr="00D63DB1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262" w:type="dxa"/>
          </w:tcPr>
          <w:p w:rsidR="00451A48" w:rsidRPr="00D63DB1" w:rsidRDefault="00451A48" w:rsidP="00BD3A4A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Дата</w:t>
            </w:r>
          </w:p>
          <w:p w:rsidR="00451A48" w:rsidRPr="00D63DB1" w:rsidRDefault="00451A48" w:rsidP="00BD3A4A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документа</w:t>
            </w:r>
          </w:p>
        </w:tc>
      </w:tr>
      <w:tr w:rsidR="00451A48" w:rsidRPr="00D63DB1" w:rsidTr="00BD3A4A">
        <w:tc>
          <w:tcPr>
            <w:tcW w:w="846" w:type="dxa"/>
          </w:tcPr>
          <w:p w:rsidR="00451A48" w:rsidRPr="00D63DB1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27" w:type="dxa"/>
          </w:tcPr>
          <w:p w:rsidR="00451A48" w:rsidRPr="00451A48" w:rsidRDefault="00451A48" w:rsidP="00451A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1A4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Тимашевского городского поселения Тимашевского района</w:t>
            </w:r>
          </w:p>
        </w:tc>
        <w:tc>
          <w:tcPr>
            <w:tcW w:w="2693" w:type="dxa"/>
          </w:tcPr>
          <w:p w:rsidR="00451A48" w:rsidRPr="00D63DB1" w:rsidRDefault="00451A48" w:rsidP="00BD3A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</w:rPr>
              <w:t>16-35/137</w:t>
            </w:r>
          </w:p>
        </w:tc>
        <w:tc>
          <w:tcPr>
            <w:tcW w:w="2262" w:type="dxa"/>
          </w:tcPr>
          <w:p w:rsidR="00451A48" w:rsidRPr="00D63DB1" w:rsidRDefault="00451A48" w:rsidP="00BD3A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3DB1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16.08.2022</w:t>
            </w:r>
          </w:p>
        </w:tc>
      </w:tr>
    </w:tbl>
    <w:p w:rsidR="00451A48" w:rsidRPr="00D63DB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выдать дубликат уведомления</w:t>
      </w:r>
    </w:p>
    <w:p w:rsidR="00451A48" w:rsidRPr="00D63DB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51A48" w:rsidRPr="00D63DB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Приложение: 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нет</w:t>
      </w: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451A48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 телефона и адрес электронной почты для связи: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</w:rPr>
        <w:t>8 (900) 000-00-00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</w:p>
    <w:p w:rsidR="00451A48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51A48" w:rsidRPr="00D63DB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Результат рассмотрения настоящего заявления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396"/>
      </w:tblGrid>
      <w:tr w:rsidR="00451A48" w:rsidRPr="00D63DB1" w:rsidTr="00BD3A4A">
        <w:trPr>
          <w:trHeight w:val="1891"/>
        </w:trPr>
        <w:tc>
          <w:tcPr>
            <w:tcW w:w="6232" w:type="dxa"/>
          </w:tcPr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направить в форме электронного документа в </w:t>
            </w:r>
          </w:p>
          <w:p w:rsidR="00451A48" w:rsidRPr="00D63DB1" w:rsidRDefault="00451A48" w:rsidP="00BD3A4A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Личный </w:t>
            </w:r>
            <w:r w:rsidRPr="00451A4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кабинет </w:t>
            </w:r>
            <w:r w:rsidRPr="00451A48">
              <w:rPr>
                <w:rFonts w:ascii="Times New Roman" w:eastAsia="Times New Roman" w:hAnsi="Times New Roman" w:cs="Times New Roman"/>
                <w:sz w:val="28"/>
                <w:szCs w:val="28"/>
              </w:rPr>
              <w:t>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3396" w:type="dxa"/>
          </w:tcPr>
          <w:p w:rsidR="00451A48" w:rsidRPr="00D63DB1" w:rsidRDefault="00451A48" w:rsidP="00BD3A4A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451A48" w:rsidRPr="00D63DB1" w:rsidTr="00BD3A4A">
        <w:trPr>
          <w:trHeight w:val="1667"/>
        </w:trPr>
        <w:tc>
          <w:tcPr>
            <w:tcW w:w="6232" w:type="dxa"/>
          </w:tcPr>
          <w:p w:rsidR="00451A48" w:rsidRPr="00D63DB1" w:rsidRDefault="00451A48" w:rsidP="00451A48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выдать на бумажном носителе при личном обращении </w:t>
            </w:r>
            <w:r w:rsidRPr="00451A4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 администрации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 городского поселения Тимашевского района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val="single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расположенном по адресу:</w:t>
            </w:r>
          </w:p>
        </w:tc>
        <w:tc>
          <w:tcPr>
            <w:tcW w:w="3396" w:type="dxa"/>
          </w:tcPr>
          <w:p w:rsidR="00451A48" w:rsidRPr="00D63DB1" w:rsidRDefault="00451A48" w:rsidP="00451A48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78B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 администрации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 городского поселения Тимашевского района</w:t>
            </w:r>
          </w:p>
        </w:tc>
      </w:tr>
      <w:tr w:rsidR="00451A48" w:rsidRPr="00D63DB1" w:rsidTr="00BD3A4A">
        <w:trPr>
          <w:trHeight w:val="400"/>
        </w:trPr>
        <w:tc>
          <w:tcPr>
            <w:tcW w:w="6232" w:type="dxa"/>
          </w:tcPr>
          <w:p w:rsidR="00451A48" w:rsidRDefault="00451A48" w:rsidP="00BD3A4A">
            <w:pPr>
              <w:widowControl w:val="0"/>
              <w:ind w:right="4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на бумажном носителе на почтовый </w:t>
            </w:r>
          </w:p>
          <w:p w:rsidR="00451A48" w:rsidRPr="00D63DB1" w:rsidRDefault="00451A48" w:rsidP="00BD3A4A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63DB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адрес:</w:t>
            </w:r>
          </w:p>
        </w:tc>
        <w:tc>
          <w:tcPr>
            <w:tcW w:w="3396" w:type="dxa"/>
          </w:tcPr>
          <w:p w:rsidR="00451A48" w:rsidRPr="00D63DB1" w:rsidRDefault="00451A48" w:rsidP="00BD3A4A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451A48" w:rsidRPr="00D63DB1" w:rsidTr="00BD3A4A">
        <w:tc>
          <w:tcPr>
            <w:tcW w:w="9628" w:type="dxa"/>
            <w:gridSpan w:val="2"/>
          </w:tcPr>
          <w:p w:rsidR="00451A48" w:rsidRPr="003F78BE" w:rsidRDefault="00451A48" w:rsidP="00BD3A4A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3F78B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451A48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451A48" w:rsidRPr="00D63DB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451A48" w:rsidRPr="00323A1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                      </w:t>
      </w:r>
      <w:r w:rsidRPr="00323A1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  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Попов И.С.</w:t>
      </w:r>
      <w:r w:rsidRPr="00323A11">
        <w:rPr>
          <w:rFonts w:ascii="Times New Roman" w:eastAsia="Times New Roman" w:hAnsi="Times New Roman" w:cs="Times New Roman"/>
          <w:sz w:val="28"/>
          <w:szCs w:val="28"/>
          <w:lang w:eastAsia="en-US"/>
        </w:rPr>
        <w:t>___</w:t>
      </w:r>
    </w:p>
    <w:p w:rsidR="00451A48" w:rsidRPr="00323A11" w:rsidRDefault="00451A48" w:rsidP="00451A48">
      <w:pPr>
        <w:widowControl w:val="0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gramStart"/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(подпись)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     </w:t>
      </w:r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(фамилия, имя, отчество</w:t>
      </w:r>
      <w:proofErr w:type="gramEnd"/>
    </w:p>
    <w:p w:rsidR="00451A48" w:rsidRPr="00323A11" w:rsidRDefault="00451A48" w:rsidP="00451A48">
      <w:pPr>
        <w:widowControl w:val="0"/>
        <w:ind w:left="6372" w:right="40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(при наличии)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)</w:t>
      </w:r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p w:rsidR="00451A48" w:rsidRDefault="00451A48" w:rsidP="00451A4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A48" w:rsidRDefault="00451A48" w:rsidP="00451A4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A48" w:rsidRDefault="00451A48" w:rsidP="00451A4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451A48" w:rsidRDefault="00451A48" w:rsidP="00451A4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451A48" w:rsidRDefault="00451A48" w:rsidP="00451A4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A05C2E" w:rsidRDefault="00A05C2E"/>
    <w:sectPr w:rsidR="00A05C2E" w:rsidSect="00451A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00AA2"/>
    <w:multiLevelType w:val="hybridMultilevel"/>
    <w:tmpl w:val="DE8C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D74"/>
    <w:rsid w:val="00114D74"/>
    <w:rsid w:val="00451A48"/>
    <w:rsid w:val="00890CD3"/>
    <w:rsid w:val="00A0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48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A48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51A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1A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1A48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4</cp:revision>
  <cp:lastPrinted>2023-04-26T08:00:00Z</cp:lastPrinted>
  <dcterms:created xsi:type="dcterms:W3CDTF">2022-09-20T08:18:00Z</dcterms:created>
  <dcterms:modified xsi:type="dcterms:W3CDTF">2023-04-26T08:00:00Z</dcterms:modified>
</cp:coreProperties>
</file>